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3B" w:rsidRDefault="003F7C3B" w:rsidP="003F7C3B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D394" wp14:editId="041FB3C7">
                <wp:simplePos x="0" y="0"/>
                <wp:positionH relativeFrom="column">
                  <wp:posOffset>-24566</wp:posOffset>
                </wp:positionH>
                <wp:positionV relativeFrom="paragraph">
                  <wp:posOffset>-229282</wp:posOffset>
                </wp:positionV>
                <wp:extent cx="7199194" cy="545910"/>
                <wp:effectExtent l="0" t="0" r="2095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194" cy="545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3B" w:rsidRPr="00491247" w:rsidRDefault="003F7C3B" w:rsidP="003F7C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91247">
                              <w:rPr>
                                <w:rStyle w:val="Strong"/>
                                <w:rFonts w:ascii="Comic Sans MS" w:hAnsi="Comic Sans MS"/>
                                <w:sz w:val="52"/>
                                <w:szCs w:val="52"/>
                              </w:rPr>
                              <w:t>Earth Science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3F7C3B" w:rsidRDefault="003F7C3B" w:rsidP="003F7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6D3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5pt;margin-top:-18.05pt;width:566.85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" fillcolor="#a8d08d [1945]" strokeweight=".5pt">
                <v:textbox>
                  <w:txbxContent>
                    <w:p w:rsidR="003F7C3B" w:rsidRPr="00491247" w:rsidRDefault="003F7C3B" w:rsidP="003F7C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491247">
                        <w:rPr>
                          <w:rStyle w:val="Strong"/>
                          <w:rFonts w:ascii="Comic Sans MS" w:hAnsi="Comic Sans MS"/>
                          <w:sz w:val="52"/>
                          <w:szCs w:val="52"/>
                        </w:rPr>
                        <w:t>Earth Science</w:t>
                      </w:r>
                      <w:r>
                        <w:rPr>
                          <w:rStyle w:val="Strong"/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  <w:p w:rsidR="003F7C3B" w:rsidRDefault="003F7C3B" w:rsidP="003F7C3B"/>
                  </w:txbxContent>
                </v:textbox>
              </v:shape>
            </w:pict>
          </mc:Fallback>
        </mc:AlternateContent>
      </w:r>
    </w:p>
    <w:p w:rsidR="003F7C3B" w:rsidRPr="00491247" w:rsidRDefault="003F7C3B" w:rsidP="003F7C3B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8"/>
          <w:szCs w:val="32"/>
        </w:rPr>
      </w:pPr>
    </w:p>
    <w:p w:rsidR="003F7C3B" w:rsidRDefault="003F7C3B" w:rsidP="003F7C3B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color w:val="A6A6A6" w:themeColor="background1" w:themeShade="A6"/>
          <w:sz w:val="28"/>
          <w:szCs w:val="32"/>
        </w:rPr>
      </w:pPr>
      <w:r w:rsidRPr="00804731">
        <w:rPr>
          <w:rFonts w:ascii="Comic Sans MS" w:hAnsi="Comic Sans MS"/>
          <w:i/>
          <w:color w:val="A6A6A6" w:themeColor="background1" w:themeShade="A6"/>
          <w:sz w:val="28"/>
          <w:szCs w:val="32"/>
        </w:rPr>
        <w:t xml:space="preserve">Unit 11: Plate Tectonics / Earthquakes and Volcanoes </w:t>
      </w:r>
    </w:p>
    <w:p w:rsidR="0042567B" w:rsidRDefault="0042567B"/>
    <w:p w:rsidR="003E3849" w:rsidRDefault="003E3849">
      <w:pPr>
        <w:rPr>
          <w:b/>
          <w:u w:val="single"/>
        </w:rPr>
        <w:sectPr w:rsidR="003E3849" w:rsidSect="003F7C3B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3F7C3B" w:rsidRPr="003F7C3B" w:rsidRDefault="003F7C3B">
      <w:pPr>
        <w:rPr>
          <w:b/>
          <w:u w:val="single"/>
        </w:rPr>
      </w:pPr>
      <w:r w:rsidRPr="003F7C3B">
        <w:rPr>
          <w:b/>
          <w:u w:val="single"/>
        </w:rPr>
        <w:lastRenderedPageBreak/>
        <w:t xml:space="preserve">2-29 Intro to PT Theory </w:t>
      </w:r>
    </w:p>
    <w:p w:rsidR="003F7C3B" w:rsidRDefault="003F7C3B" w:rsidP="003F7C3B">
      <w:pPr>
        <w:pStyle w:val="ListParagraph"/>
        <w:numPr>
          <w:ilvl w:val="0"/>
          <w:numId w:val="1"/>
        </w:numPr>
      </w:pPr>
      <w:r>
        <w:t xml:space="preserve">Overview </w:t>
      </w:r>
    </w:p>
    <w:p w:rsidR="003F7C3B" w:rsidRDefault="003F7C3B" w:rsidP="003F7C3B">
      <w:pPr>
        <w:pStyle w:val="ListParagraph"/>
        <w:numPr>
          <w:ilvl w:val="0"/>
          <w:numId w:val="1"/>
        </w:numPr>
      </w:pPr>
      <w:r>
        <w:t>Notes: Beginnings of PTT</w:t>
      </w:r>
    </w:p>
    <w:p w:rsidR="003F7C3B" w:rsidRPr="003E3849" w:rsidRDefault="003F7C3B" w:rsidP="003F7C3B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3E3849">
        <w:rPr>
          <w:b/>
          <w:highlight w:val="yellow"/>
        </w:rPr>
        <w:t>HW: ESWS 11A, CM: Key Terms PT</w:t>
      </w:r>
    </w:p>
    <w:p w:rsidR="003F7C3B" w:rsidRDefault="003F7C3B" w:rsidP="003F7C3B"/>
    <w:p w:rsidR="003F7C3B" w:rsidRPr="003F7C3B" w:rsidRDefault="003F7C3B" w:rsidP="003F7C3B">
      <w:pPr>
        <w:rPr>
          <w:b/>
          <w:u w:val="single"/>
        </w:rPr>
      </w:pPr>
      <w:r w:rsidRPr="003F7C3B">
        <w:rPr>
          <w:b/>
          <w:u w:val="single"/>
        </w:rPr>
        <w:t>3-</w:t>
      </w:r>
      <w:r w:rsidR="00066A7A">
        <w:rPr>
          <w:b/>
          <w:u w:val="single"/>
        </w:rPr>
        <w:t>2</w:t>
      </w:r>
      <w:r w:rsidRPr="003F7C3B">
        <w:rPr>
          <w:b/>
          <w:u w:val="single"/>
        </w:rPr>
        <w:t xml:space="preserve"> Evidence for the PT Theory 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>Correct HW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>RIT WS – pp 468 – 472 (15 min)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 xml:space="preserve">Notes: PTT Evidences </w:t>
      </w:r>
    </w:p>
    <w:p w:rsidR="003F7C3B" w:rsidRPr="003E3849" w:rsidRDefault="003F7C3B" w:rsidP="003F7C3B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HW: Evidences of PTT Essay </w:t>
      </w:r>
    </w:p>
    <w:p w:rsidR="003F7C3B" w:rsidRDefault="003F7C3B" w:rsidP="003F7C3B"/>
    <w:p w:rsidR="003F7C3B" w:rsidRPr="003F7C3B" w:rsidRDefault="003F7C3B" w:rsidP="003F7C3B">
      <w:pPr>
        <w:rPr>
          <w:b/>
          <w:u w:val="single"/>
        </w:rPr>
      </w:pPr>
      <w:r w:rsidRPr="003F7C3B">
        <w:rPr>
          <w:b/>
          <w:u w:val="single"/>
        </w:rPr>
        <w:t>3-</w:t>
      </w:r>
      <w:r w:rsidR="00066A7A">
        <w:rPr>
          <w:b/>
          <w:u w:val="single"/>
        </w:rPr>
        <w:t>3</w:t>
      </w:r>
      <w:r w:rsidRPr="003F7C3B">
        <w:rPr>
          <w:b/>
          <w:u w:val="single"/>
        </w:rPr>
        <w:t xml:space="preserve"> </w:t>
      </w:r>
      <w:r w:rsidRPr="003F7C3B">
        <w:rPr>
          <w:b/>
          <w:u w:val="single"/>
        </w:rPr>
        <w:t xml:space="preserve">Evidence for the PT Theory 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 xml:space="preserve">Peer Review of Essay 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 xml:space="preserve">Activity: ESLA: Interpreting and </w:t>
      </w:r>
      <w:proofErr w:type="spellStart"/>
      <w:r>
        <w:t>Isochron</w:t>
      </w:r>
      <w:proofErr w:type="spellEnd"/>
      <w:r>
        <w:t xml:space="preserve"> Map</w:t>
      </w:r>
    </w:p>
    <w:p w:rsidR="003F7C3B" w:rsidRPr="003E3849" w:rsidRDefault="003F7C3B" w:rsidP="003F7C3B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HW: </w:t>
      </w:r>
      <w:r w:rsidRPr="003E3849">
        <w:rPr>
          <w:b/>
          <w:highlight w:val="yellow"/>
        </w:rPr>
        <w:t>Finish Activity Questions</w:t>
      </w:r>
    </w:p>
    <w:p w:rsidR="003F7C3B" w:rsidRPr="003E3849" w:rsidRDefault="003F7C3B" w:rsidP="003F7C3B">
      <w:pPr>
        <w:pStyle w:val="ListParagraph"/>
        <w:rPr>
          <w:b/>
        </w:rPr>
      </w:pPr>
    </w:p>
    <w:p w:rsidR="003F7C3B" w:rsidRPr="003F7C3B" w:rsidRDefault="003F7C3B" w:rsidP="003F7C3B">
      <w:pPr>
        <w:rPr>
          <w:b/>
          <w:u w:val="single"/>
        </w:rPr>
      </w:pPr>
      <w:r w:rsidRPr="003F7C3B">
        <w:rPr>
          <w:b/>
          <w:u w:val="single"/>
        </w:rPr>
        <w:t>3-</w:t>
      </w:r>
      <w:r w:rsidR="00066A7A">
        <w:rPr>
          <w:b/>
          <w:u w:val="single"/>
        </w:rPr>
        <w:t>4</w:t>
      </w:r>
      <w:r w:rsidRPr="003F7C3B">
        <w:rPr>
          <w:b/>
          <w:u w:val="single"/>
        </w:rPr>
        <w:t xml:space="preserve"> </w:t>
      </w:r>
      <w:r>
        <w:rPr>
          <w:b/>
          <w:u w:val="single"/>
        </w:rPr>
        <w:t xml:space="preserve">Seafloor Spreading </w:t>
      </w:r>
      <w:r w:rsidRPr="003F7C3B">
        <w:rPr>
          <w:b/>
          <w:u w:val="single"/>
        </w:rPr>
        <w:t xml:space="preserve"> 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>Correct HW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>Quiz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>Notes: Evidence for Seafloor spreading.</w:t>
      </w:r>
    </w:p>
    <w:p w:rsidR="00AD3069" w:rsidRPr="003E3849" w:rsidRDefault="003F7C3B" w:rsidP="003F7C3B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HW: </w:t>
      </w:r>
      <w:r w:rsidR="00AD3069" w:rsidRPr="003E3849">
        <w:rPr>
          <w:b/>
          <w:highlight w:val="yellow"/>
        </w:rPr>
        <w:t>EN Studying SFS on Land, Start Geo Lab</w:t>
      </w:r>
    </w:p>
    <w:p w:rsidR="003F7C3B" w:rsidRPr="003E3849" w:rsidRDefault="00AD3069" w:rsidP="00AD3069">
      <w:pPr>
        <w:pStyle w:val="ListParagraph"/>
        <w:rPr>
          <w:b/>
        </w:rPr>
      </w:pPr>
      <w:r w:rsidRPr="003E3849">
        <w:rPr>
          <w:b/>
          <w:highlight w:val="yellow"/>
        </w:rPr>
        <w:t xml:space="preserve">Start </w:t>
      </w:r>
      <w:r w:rsidR="003F7C3B" w:rsidRPr="003E3849">
        <w:rPr>
          <w:b/>
          <w:highlight w:val="yellow"/>
        </w:rPr>
        <w:t>Final copy of Essay</w:t>
      </w:r>
      <w:r w:rsidRPr="003E3849">
        <w:rPr>
          <w:b/>
          <w:highlight w:val="yellow"/>
        </w:rPr>
        <w:t xml:space="preserve"> – due Monday.</w:t>
      </w:r>
    </w:p>
    <w:p w:rsidR="003F7C3B" w:rsidRDefault="003F7C3B" w:rsidP="003F7C3B"/>
    <w:p w:rsidR="003F7C3B" w:rsidRPr="003F7C3B" w:rsidRDefault="003F7C3B" w:rsidP="003F7C3B">
      <w:pPr>
        <w:rPr>
          <w:b/>
          <w:u w:val="single"/>
        </w:rPr>
      </w:pPr>
      <w:r w:rsidRPr="003F7C3B">
        <w:rPr>
          <w:b/>
          <w:u w:val="single"/>
        </w:rPr>
        <w:t>3-</w:t>
      </w:r>
      <w:r w:rsidR="00066A7A">
        <w:rPr>
          <w:b/>
          <w:u w:val="single"/>
        </w:rPr>
        <w:t>7</w:t>
      </w:r>
      <w:r w:rsidRPr="003F7C3B">
        <w:rPr>
          <w:b/>
          <w:u w:val="single"/>
        </w:rPr>
        <w:t xml:space="preserve"> </w:t>
      </w:r>
      <w:r w:rsidR="00AD3069">
        <w:rPr>
          <w:b/>
          <w:u w:val="single"/>
        </w:rPr>
        <w:t xml:space="preserve">Seafloor Spreading </w:t>
      </w:r>
      <w:r w:rsidR="00AD3069" w:rsidRPr="003F7C3B">
        <w:rPr>
          <w:b/>
          <w:u w:val="single"/>
        </w:rPr>
        <w:t xml:space="preserve"> 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 xml:space="preserve">Correct Lab / Discuss </w:t>
      </w:r>
    </w:p>
    <w:p w:rsidR="003F7C3B" w:rsidRDefault="003F7C3B" w:rsidP="003F7C3B">
      <w:pPr>
        <w:pStyle w:val="ListParagraph"/>
        <w:numPr>
          <w:ilvl w:val="0"/>
          <w:numId w:val="2"/>
        </w:numPr>
      </w:pPr>
      <w:r>
        <w:t>Lab: Seafloor Spreading Rates</w:t>
      </w:r>
    </w:p>
    <w:p w:rsidR="003F7C3B" w:rsidRPr="003E3849" w:rsidRDefault="003F7C3B" w:rsidP="003F7C3B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>HW: Finish Activity Questions</w:t>
      </w:r>
    </w:p>
    <w:p w:rsidR="00AD3069" w:rsidRPr="003E3849" w:rsidRDefault="00AD3069" w:rsidP="003F7C3B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Project Intro: </w:t>
      </w:r>
      <w:proofErr w:type="spellStart"/>
      <w:r w:rsidRPr="003E3849">
        <w:rPr>
          <w:b/>
          <w:highlight w:val="yellow"/>
        </w:rPr>
        <w:t>Sciencia</w:t>
      </w:r>
      <w:proofErr w:type="spellEnd"/>
      <w:r w:rsidRPr="003E3849">
        <w:rPr>
          <w:b/>
          <w:highlight w:val="yellow"/>
        </w:rPr>
        <w:t xml:space="preserve"> </w:t>
      </w:r>
    </w:p>
    <w:p w:rsidR="00AD3069" w:rsidRDefault="00AD3069" w:rsidP="00AD3069"/>
    <w:p w:rsidR="00AD3069" w:rsidRPr="003F7C3B" w:rsidRDefault="00AD3069" w:rsidP="00AD3069">
      <w:pPr>
        <w:rPr>
          <w:b/>
          <w:u w:val="single"/>
        </w:rPr>
      </w:pPr>
      <w:r w:rsidRPr="003F7C3B">
        <w:rPr>
          <w:b/>
          <w:u w:val="single"/>
        </w:rPr>
        <w:t>3-</w:t>
      </w:r>
      <w:r w:rsidR="00066A7A">
        <w:rPr>
          <w:b/>
          <w:u w:val="single"/>
        </w:rPr>
        <w:t>8</w:t>
      </w:r>
      <w:r>
        <w:rPr>
          <w:b/>
          <w:u w:val="single"/>
        </w:rPr>
        <w:t xml:space="preserve"> Plate Boundaries</w:t>
      </w:r>
      <w:r>
        <w:rPr>
          <w:b/>
          <w:u w:val="single"/>
        </w:rPr>
        <w:t xml:space="preserve"> </w:t>
      </w:r>
      <w:r w:rsidRPr="003F7C3B">
        <w:rPr>
          <w:b/>
          <w:u w:val="single"/>
        </w:rPr>
        <w:t xml:space="preserve"> 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 xml:space="preserve">Correct </w:t>
      </w:r>
      <w:r>
        <w:t>SFS lab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>Quiz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 xml:space="preserve">Notes: </w:t>
      </w:r>
      <w:r>
        <w:t>Tectonic Plate Boundaries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 xml:space="preserve">Activity: Predicting Consequences of Plate Boundaries. </w:t>
      </w:r>
    </w:p>
    <w:p w:rsidR="00AD3069" w:rsidRPr="003E3849" w:rsidRDefault="00AD3069" w:rsidP="00AD3069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HW: </w:t>
      </w:r>
      <w:r w:rsidRPr="003E3849">
        <w:rPr>
          <w:b/>
          <w:highlight w:val="yellow"/>
        </w:rPr>
        <w:t xml:space="preserve">RI Theory of PT / Finish Activity </w:t>
      </w:r>
    </w:p>
    <w:p w:rsidR="00AD3069" w:rsidRDefault="00AD3069" w:rsidP="00AD3069"/>
    <w:p w:rsidR="00AD3069" w:rsidRPr="003F7C3B" w:rsidRDefault="00AD3069" w:rsidP="00AD3069">
      <w:pPr>
        <w:rPr>
          <w:b/>
          <w:u w:val="single"/>
        </w:rPr>
      </w:pPr>
      <w:r w:rsidRPr="003F7C3B">
        <w:rPr>
          <w:b/>
          <w:u w:val="single"/>
        </w:rPr>
        <w:t>3-</w:t>
      </w:r>
      <w:r w:rsidR="00066A7A">
        <w:rPr>
          <w:b/>
          <w:u w:val="single"/>
        </w:rPr>
        <w:t>9</w:t>
      </w:r>
      <w:r>
        <w:rPr>
          <w:b/>
          <w:u w:val="single"/>
        </w:rPr>
        <w:t xml:space="preserve"> Project Work Day</w:t>
      </w:r>
      <w:r>
        <w:rPr>
          <w:b/>
          <w:u w:val="single"/>
        </w:rPr>
        <w:t xml:space="preserve"> </w:t>
      </w:r>
      <w:r w:rsidRPr="003F7C3B">
        <w:rPr>
          <w:b/>
          <w:u w:val="single"/>
        </w:rPr>
        <w:t xml:space="preserve"> 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>Correct HW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 xml:space="preserve">Work on </w:t>
      </w:r>
      <w:proofErr w:type="spellStart"/>
      <w:r>
        <w:t>Sciencia</w:t>
      </w:r>
      <w:proofErr w:type="spellEnd"/>
      <w:r>
        <w:t xml:space="preserve"> Project</w:t>
      </w:r>
    </w:p>
    <w:p w:rsidR="00AD3069" w:rsidRDefault="00AD3069" w:rsidP="00AD3069"/>
    <w:p w:rsidR="003E3849" w:rsidRDefault="003E3849" w:rsidP="00AD3069"/>
    <w:p w:rsidR="003E3849" w:rsidRDefault="003E3849" w:rsidP="00AD3069">
      <w:bookmarkStart w:id="0" w:name="_GoBack"/>
      <w:bookmarkEnd w:id="0"/>
    </w:p>
    <w:p w:rsidR="003E3849" w:rsidRDefault="003E3849" w:rsidP="00AD3069"/>
    <w:p w:rsidR="003E3849" w:rsidRDefault="003E3849" w:rsidP="00AD3069"/>
    <w:p w:rsidR="00AD3069" w:rsidRPr="003F7C3B" w:rsidRDefault="00AD3069" w:rsidP="00AD3069">
      <w:pPr>
        <w:rPr>
          <w:b/>
          <w:u w:val="single"/>
        </w:rPr>
      </w:pPr>
      <w:r w:rsidRPr="003F7C3B">
        <w:rPr>
          <w:b/>
          <w:u w:val="single"/>
        </w:rPr>
        <w:lastRenderedPageBreak/>
        <w:t>3-</w:t>
      </w:r>
      <w:r w:rsidR="00066A7A">
        <w:rPr>
          <w:b/>
          <w:u w:val="single"/>
        </w:rPr>
        <w:t>10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Earthquakes </w:t>
      </w:r>
      <w:r>
        <w:rPr>
          <w:b/>
          <w:u w:val="single"/>
        </w:rPr>
        <w:t xml:space="preserve"> </w:t>
      </w:r>
      <w:r w:rsidRPr="003F7C3B">
        <w:rPr>
          <w:b/>
          <w:u w:val="single"/>
        </w:rPr>
        <w:t xml:space="preserve"> 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 xml:space="preserve">Reading Birth of a Fault 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 xml:space="preserve">Notes: </w:t>
      </w:r>
      <w:r>
        <w:t>Mechanism of an EQ</w:t>
      </w:r>
    </w:p>
    <w:p w:rsidR="00AD3069" w:rsidRPr="003E3849" w:rsidRDefault="00AD3069" w:rsidP="00AD3069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HW: </w:t>
      </w:r>
      <w:r w:rsidRPr="003E3849">
        <w:rPr>
          <w:b/>
          <w:highlight w:val="yellow"/>
        </w:rPr>
        <w:t xml:space="preserve">CM Key Terms EQ / RI: Forces inside the Earth </w:t>
      </w:r>
    </w:p>
    <w:p w:rsidR="00AD3069" w:rsidRPr="003E3849" w:rsidRDefault="00AD3069" w:rsidP="00AD3069">
      <w:pPr>
        <w:pStyle w:val="ListParagraph"/>
        <w:rPr>
          <w:b/>
        </w:rPr>
      </w:pPr>
      <w:r w:rsidRPr="003E3849">
        <w:rPr>
          <w:b/>
          <w:highlight w:val="yellow"/>
        </w:rPr>
        <w:t>Work on Project</w:t>
      </w:r>
      <w:r w:rsidRPr="003E3849">
        <w:rPr>
          <w:b/>
        </w:rPr>
        <w:t xml:space="preserve"> </w:t>
      </w:r>
      <w:r w:rsidRPr="003E3849">
        <w:rPr>
          <w:b/>
        </w:rPr>
        <w:t xml:space="preserve"> </w:t>
      </w:r>
    </w:p>
    <w:p w:rsidR="00AD3069" w:rsidRDefault="00AD3069" w:rsidP="00AD3069"/>
    <w:p w:rsidR="003F7C3B" w:rsidRDefault="003F7C3B" w:rsidP="003F7C3B"/>
    <w:p w:rsidR="00AD3069" w:rsidRPr="003F7C3B" w:rsidRDefault="003F7C3B" w:rsidP="00AD3069">
      <w:pPr>
        <w:rPr>
          <w:b/>
          <w:u w:val="single"/>
        </w:rPr>
      </w:pPr>
      <w:r>
        <w:t xml:space="preserve"> </w:t>
      </w:r>
      <w:r w:rsidR="00AD3069" w:rsidRPr="003F7C3B">
        <w:rPr>
          <w:b/>
          <w:u w:val="single"/>
        </w:rPr>
        <w:t>3-</w:t>
      </w:r>
      <w:r w:rsidR="00AD3069">
        <w:rPr>
          <w:b/>
          <w:u w:val="single"/>
        </w:rPr>
        <w:t>1</w:t>
      </w:r>
      <w:r w:rsidR="00066A7A">
        <w:rPr>
          <w:b/>
          <w:u w:val="single"/>
        </w:rPr>
        <w:t>1</w:t>
      </w:r>
      <w:r w:rsidR="00AD3069">
        <w:rPr>
          <w:b/>
          <w:u w:val="single"/>
        </w:rPr>
        <w:t xml:space="preserve"> Measuring </w:t>
      </w:r>
      <w:r w:rsidR="00AD3069">
        <w:rPr>
          <w:b/>
          <w:u w:val="single"/>
        </w:rPr>
        <w:t xml:space="preserve">Earthquakes  </w:t>
      </w:r>
      <w:r w:rsidR="00AD3069" w:rsidRPr="003F7C3B">
        <w:rPr>
          <w:b/>
          <w:u w:val="single"/>
        </w:rPr>
        <w:t xml:space="preserve"> 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 xml:space="preserve">Correct HW / Quiz 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 xml:space="preserve">Notes: </w:t>
      </w:r>
      <w:r>
        <w:t xml:space="preserve">EQ Metrics </w:t>
      </w:r>
    </w:p>
    <w:p w:rsidR="00AD3069" w:rsidRDefault="00AD3069" w:rsidP="00AD3069">
      <w:pPr>
        <w:pStyle w:val="ListParagraph"/>
        <w:numPr>
          <w:ilvl w:val="0"/>
          <w:numId w:val="2"/>
        </w:numPr>
      </w:pPr>
      <w:r>
        <w:t>Activity: ESL 11A</w:t>
      </w:r>
    </w:p>
    <w:p w:rsidR="00AD3069" w:rsidRPr="003E3849" w:rsidRDefault="00AD3069" w:rsidP="00AD3069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HW: </w:t>
      </w:r>
      <w:r w:rsidRPr="003E3849">
        <w:rPr>
          <w:b/>
          <w:highlight w:val="yellow"/>
        </w:rPr>
        <w:t xml:space="preserve">finish lab / Modified </w:t>
      </w:r>
      <w:proofErr w:type="spellStart"/>
      <w:r w:rsidRPr="003E3849">
        <w:rPr>
          <w:b/>
          <w:highlight w:val="yellow"/>
        </w:rPr>
        <w:t>Mercalli</w:t>
      </w:r>
      <w:proofErr w:type="spellEnd"/>
      <w:r w:rsidRPr="003E3849">
        <w:rPr>
          <w:b/>
          <w:highlight w:val="yellow"/>
        </w:rPr>
        <w:t xml:space="preserve"> Scale Lab </w:t>
      </w:r>
      <w:r w:rsidRPr="003E3849">
        <w:rPr>
          <w:b/>
          <w:highlight w:val="yellow"/>
        </w:rPr>
        <w:t xml:space="preserve">  </w:t>
      </w:r>
    </w:p>
    <w:p w:rsidR="003E3849" w:rsidRPr="003E3849" w:rsidRDefault="003E3849" w:rsidP="003E3849">
      <w:pPr>
        <w:pStyle w:val="ListParagraph"/>
        <w:rPr>
          <w:b/>
          <w:highlight w:val="yellow"/>
        </w:rPr>
      </w:pPr>
      <w:r w:rsidRPr="003E3849">
        <w:rPr>
          <w:b/>
          <w:highlight w:val="yellow"/>
        </w:rPr>
        <w:t xml:space="preserve">Work on Project  </w:t>
      </w:r>
    </w:p>
    <w:p w:rsidR="00AD3069" w:rsidRDefault="00AD3069" w:rsidP="00AD3069"/>
    <w:p w:rsidR="00066A7A" w:rsidRPr="003F7C3B" w:rsidRDefault="00066A7A" w:rsidP="00066A7A">
      <w:pPr>
        <w:rPr>
          <w:b/>
          <w:u w:val="single"/>
        </w:rPr>
      </w:pPr>
      <w:r w:rsidRPr="003F7C3B">
        <w:rPr>
          <w:b/>
          <w:u w:val="single"/>
        </w:rPr>
        <w:t>3-</w:t>
      </w:r>
      <w:r>
        <w:rPr>
          <w:b/>
          <w:u w:val="single"/>
        </w:rPr>
        <w:t>14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Intro Volcanism </w:t>
      </w:r>
    </w:p>
    <w:p w:rsidR="00066A7A" w:rsidRDefault="00066A7A" w:rsidP="00066A7A">
      <w:pPr>
        <w:pStyle w:val="ListParagraph"/>
        <w:numPr>
          <w:ilvl w:val="0"/>
          <w:numId w:val="2"/>
        </w:numPr>
      </w:pPr>
      <w:r>
        <w:t xml:space="preserve">Correct HW / Quiz </w:t>
      </w:r>
    </w:p>
    <w:p w:rsidR="00066A7A" w:rsidRDefault="00066A7A" w:rsidP="00066A7A">
      <w:pPr>
        <w:pStyle w:val="ListParagraph"/>
        <w:numPr>
          <w:ilvl w:val="0"/>
          <w:numId w:val="2"/>
        </w:numPr>
      </w:pPr>
      <w:r>
        <w:t xml:space="preserve">Notes: </w:t>
      </w:r>
      <w:r>
        <w:t xml:space="preserve">Structure and Location of Volcanoes </w:t>
      </w:r>
    </w:p>
    <w:p w:rsidR="00066A7A" w:rsidRPr="003E3849" w:rsidRDefault="00066A7A" w:rsidP="00066A7A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HW: CM Key Terms </w:t>
      </w:r>
      <w:r w:rsidRPr="003E3849">
        <w:rPr>
          <w:b/>
          <w:highlight w:val="yellow"/>
        </w:rPr>
        <w:t>Volcanoes</w:t>
      </w:r>
      <w:r w:rsidRPr="003E3849">
        <w:rPr>
          <w:b/>
          <w:highlight w:val="yellow"/>
        </w:rPr>
        <w:t xml:space="preserve"> / RI: </w:t>
      </w:r>
      <w:r w:rsidRPr="003E3849">
        <w:rPr>
          <w:b/>
          <w:highlight w:val="yellow"/>
        </w:rPr>
        <w:t xml:space="preserve">Types of Volcanoes </w:t>
      </w:r>
      <w:r w:rsidRPr="003E3849">
        <w:rPr>
          <w:b/>
          <w:highlight w:val="yellow"/>
        </w:rPr>
        <w:t xml:space="preserve"> </w:t>
      </w:r>
    </w:p>
    <w:p w:rsidR="00066A7A" w:rsidRPr="003E3849" w:rsidRDefault="00066A7A" w:rsidP="00066A7A">
      <w:pPr>
        <w:pStyle w:val="ListParagraph"/>
        <w:rPr>
          <w:b/>
        </w:rPr>
      </w:pPr>
      <w:r w:rsidRPr="003E3849">
        <w:rPr>
          <w:b/>
          <w:highlight w:val="yellow"/>
        </w:rPr>
        <w:t>Work on Project</w:t>
      </w:r>
      <w:r w:rsidRPr="003E3849">
        <w:rPr>
          <w:b/>
        </w:rPr>
        <w:t xml:space="preserve">  </w:t>
      </w:r>
    </w:p>
    <w:p w:rsidR="00AD3069" w:rsidRDefault="00AD3069" w:rsidP="00AD3069"/>
    <w:p w:rsidR="00066A7A" w:rsidRPr="003F7C3B" w:rsidRDefault="00066A7A" w:rsidP="00066A7A">
      <w:pPr>
        <w:rPr>
          <w:b/>
          <w:u w:val="single"/>
        </w:rPr>
      </w:pPr>
      <w:r w:rsidRPr="003F7C3B">
        <w:rPr>
          <w:b/>
          <w:u w:val="single"/>
        </w:rPr>
        <w:t>3-</w:t>
      </w:r>
      <w:r>
        <w:rPr>
          <w:b/>
          <w:u w:val="single"/>
        </w:rPr>
        <w:t>1</w:t>
      </w:r>
      <w:r>
        <w:rPr>
          <w:b/>
          <w:u w:val="single"/>
        </w:rPr>
        <w:t xml:space="preserve">5 </w:t>
      </w:r>
      <w:r>
        <w:rPr>
          <w:b/>
          <w:u w:val="single"/>
        </w:rPr>
        <w:t>Volcan</w:t>
      </w:r>
      <w:r>
        <w:rPr>
          <w:b/>
          <w:u w:val="single"/>
        </w:rPr>
        <w:t xml:space="preserve">ic Eruptions </w:t>
      </w:r>
    </w:p>
    <w:p w:rsidR="00066A7A" w:rsidRDefault="00066A7A" w:rsidP="00066A7A">
      <w:pPr>
        <w:pStyle w:val="ListParagraph"/>
        <w:numPr>
          <w:ilvl w:val="0"/>
          <w:numId w:val="2"/>
        </w:numPr>
      </w:pPr>
      <w:r>
        <w:t xml:space="preserve">Correct HW / Quiz </w:t>
      </w:r>
    </w:p>
    <w:p w:rsidR="00066A7A" w:rsidRDefault="00066A7A" w:rsidP="00066A7A">
      <w:pPr>
        <w:pStyle w:val="ListParagraph"/>
        <w:numPr>
          <w:ilvl w:val="0"/>
          <w:numId w:val="2"/>
        </w:numPr>
      </w:pPr>
      <w:r>
        <w:t xml:space="preserve">Notes: </w:t>
      </w:r>
      <w:r>
        <w:t>Eruption Types and IRF</w:t>
      </w:r>
      <w:r>
        <w:t xml:space="preserve"> </w:t>
      </w:r>
    </w:p>
    <w:p w:rsidR="00066A7A" w:rsidRPr="003E3849" w:rsidRDefault="00066A7A" w:rsidP="00066A7A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HW: </w:t>
      </w:r>
      <w:r w:rsidRPr="003E3849">
        <w:rPr>
          <w:b/>
          <w:highlight w:val="yellow"/>
        </w:rPr>
        <w:t>CR: Volcanoes</w:t>
      </w:r>
      <w:r w:rsidRPr="003E3849">
        <w:rPr>
          <w:b/>
          <w:highlight w:val="yellow"/>
        </w:rPr>
        <w:t xml:space="preserve"> / </w:t>
      </w:r>
      <w:r w:rsidRPr="003E3849">
        <w:rPr>
          <w:b/>
          <w:highlight w:val="yellow"/>
        </w:rPr>
        <w:t>EN</w:t>
      </w:r>
      <w:r w:rsidRPr="003E3849">
        <w:rPr>
          <w:b/>
          <w:highlight w:val="yellow"/>
        </w:rPr>
        <w:t xml:space="preserve">: </w:t>
      </w:r>
      <w:r w:rsidRPr="003E3849">
        <w:rPr>
          <w:b/>
          <w:highlight w:val="yellow"/>
        </w:rPr>
        <w:t xml:space="preserve">Predicting Volcanic Eruptions </w:t>
      </w:r>
      <w:r w:rsidRPr="003E3849">
        <w:rPr>
          <w:b/>
          <w:highlight w:val="yellow"/>
        </w:rPr>
        <w:t xml:space="preserve">  </w:t>
      </w:r>
    </w:p>
    <w:p w:rsidR="00066A7A" w:rsidRPr="003E3849" w:rsidRDefault="00066A7A" w:rsidP="00066A7A">
      <w:pPr>
        <w:pStyle w:val="ListParagraph"/>
        <w:rPr>
          <w:b/>
        </w:rPr>
      </w:pPr>
      <w:r w:rsidRPr="003E3849">
        <w:rPr>
          <w:b/>
          <w:highlight w:val="yellow"/>
        </w:rPr>
        <w:t>Work on Project</w:t>
      </w:r>
      <w:r w:rsidRPr="003E3849">
        <w:rPr>
          <w:b/>
        </w:rPr>
        <w:t xml:space="preserve">  </w:t>
      </w:r>
    </w:p>
    <w:p w:rsidR="003F7C3B" w:rsidRDefault="003F7C3B" w:rsidP="003F7C3B"/>
    <w:p w:rsidR="00066A7A" w:rsidRPr="003F7C3B" w:rsidRDefault="00066A7A" w:rsidP="00066A7A">
      <w:pPr>
        <w:rPr>
          <w:b/>
          <w:u w:val="single"/>
        </w:rPr>
      </w:pPr>
      <w:r w:rsidRPr="003F7C3B">
        <w:rPr>
          <w:b/>
          <w:u w:val="single"/>
        </w:rPr>
        <w:t>3-</w:t>
      </w:r>
      <w:r>
        <w:rPr>
          <w:b/>
          <w:u w:val="single"/>
        </w:rPr>
        <w:t xml:space="preserve">16 </w:t>
      </w:r>
      <w:r>
        <w:rPr>
          <w:b/>
          <w:u w:val="single"/>
        </w:rPr>
        <w:t xml:space="preserve">Project Work Day </w:t>
      </w:r>
      <w:r w:rsidRPr="003F7C3B">
        <w:rPr>
          <w:b/>
          <w:u w:val="single"/>
        </w:rPr>
        <w:t xml:space="preserve"> </w:t>
      </w:r>
    </w:p>
    <w:p w:rsidR="00066A7A" w:rsidRDefault="00066A7A" w:rsidP="00066A7A">
      <w:pPr>
        <w:pStyle w:val="ListParagraph"/>
        <w:numPr>
          <w:ilvl w:val="0"/>
          <w:numId w:val="2"/>
        </w:numPr>
      </w:pPr>
      <w:r>
        <w:t>Correct HW</w:t>
      </w:r>
    </w:p>
    <w:p w:rsidR="00066A7A" w:rsidRPr="003E3849" w:rsidRDefault="00066A7A" w:rsidP="00066A7A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Work on </w:t>
      </w:r>
      <w:proofErr w:type="spellStart"/>
      <w:r w:rsidRPr="003E3849">
        <w:rPr>
          <w:b/>
          <w:highlight w:val="yellow"/>
        </w:rPr>
        <w:t>Sciencia</w:t>
      </w:r>
      <w:proofErr w:type="spellEnd"/>
      <w:r w:rsidRPr="003E3849">
        <w:rPr>
          <w:b/>
          <w:highlight w:val="yellow"/>
        </w:rPr>
        <w:t xml:space="preserve"> Project</w:t>
      </w:r>
    </w:p>
    <w:p w:rsidR="00066A7A" w:rsidRDefault="00066A7A" w:rsidP="00066A7A">
      <w:pPr>
        <w:pStyle w:val="ListParagraph"/>
      </w:pPr>
    </w:p>
    <w:p w:rsidR="00066A7A" w:rsidRPr="003F7C3B" w:rsidRDefault="00066A7A" w:rsidP="00066A7A">
      <w:pPr>
        <w:rPr>
          <w:b/>
          <w:u w:val="single"/>
        </w:rPr>
      </w:pPr>
      <w:r w:rsidRPr="003F7C3B">
        <w:rPr>
          <w:b/>
          <w:u w:val="single"/>
        </w:rPr>
        <w:t>3-</w:t>
      </w:r>
      <w:r>
        <w:rPr>
          <w:b/>
          <w:u w:val="single"/>
        </w:rPr>
        <w:t>17</w:t>
      </w:r>
      <w:r>
        <w:rPr>
          <w:b/>
          <w:u w:val="single"/>
        </w:rPr>
        <w:t xml:space="preserve"> Project Work Day </w:t>
      </w:r>
      <w:r w:rsidRPr="003F7C3B">
        <w:rPr>
          <w:b/>
          <w:u w:val="single"/>
        </w:rPr>
        <w:t xml:space="preserve"> </w:t>
      </w:r>
    </w:p>
    <w:p w:rsidR="00066A7A" w:rsidRPr="003E3849" w:rsidRDefault="00066A7A" w:rsidP="00066A7A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3E3849">
        <w:rPr>
          <w:b/>
          <w:highlight w:val="yellow"/>
        </w:rPr>
        <w:t xml:space="preserve">Work on </w:t>
      </w:r>
      <w:proofErr w:type="spellStart"/>
      <w:r w:rsidRPr="003E3849">
        <w:rPr>
          <w:b/>
          <w:highlight w:val="yellow"/>
        </w:rPr>
        <w:t>Sciencia</w:t>
      </w:r>
      <w:proofErr w:type="spellEnd"/>
      <w:r w:rsidRPr="003E3849">
        <w:rPr>
          <w:b/>
          <w:highlight w:val="yellow"/>
        </w:rPr>
        <w:t xml:space="preserve"> Project</w:t>
      </w:r>
    </w:p>
    <w:p w:rsidR="003F7C3B" w:rsidRDefault="003F7C3B" w:rsidP="003F7C3B"/>
    <w:p w:rsidR="00066A7A" w:rsidRPr="003F7C3B" w:rsidRDefault="00066A7A" w:rsidP="00066A7A">
      <w:pPr>
        <w:rPr>
          <w:b/>
          <w:u w:val="single"/>
        </w:rPr>
      </w:pPr>
      <w:r w:rsidRPr="003F7C3B">
        <w:rPr>
          <w:b/>
          <w:u w:val="single"/>
        </w:rPr>
        <w:t>3-</w:t>
      </w:r>
      <w:r>
        <w:rPr>
          <w:b/>
          <w:u w:val="single"/>
        </w:rPr>
        <w:t>18</w:t>
      </w:r>
      <w:r>
        <w:rPr>
          <w:b/>
          <w:u w:val="single"/>
        </w:rPr>
        <w:t xml:space="preserve"> </w:t>
      </w:r>
      <w:r>
        <w:rPr>
          <w:b/>
          <w:u w:val="single"/>
        </w:rPr>
        <w:t>Review</w:t>
      </w:r>
      <w:r>
        <w:rPr>
          <w:b/>
          <w:u w:val="single"/>
        </w:rPr>
        <w:t xml:space="preserve"> Day </w:t>
      </w:r>
      <w:r w:rsidRPr="003F7C3B">
        <w:rPr>
          <w:b/>
          <w:u w:val="single"/>
        </w:rPr>
        <w:t xml:space="preserve"> </w:t>
      </w:r>
    </w:p>
    <w:p w:rsidR="00066A7A" w:rsidRDefault="00066A7A" w:rsidP="00066A7A">
      <w:pPr>
        <w:pStyle w:val="ListParagraph"/>
        <w:numPr>
          <w:ilvl w:val="0"/>
          <w:numId w:val="2"/>
        </w:numPr>
      </w:pPr>
      <w:r>
        <w:t>Questions of Project – Due Monday</w:t>
      </w:r>
    </w:p>
    <w:p w:rsidR="00066A7A" w:rsidRDefault="003E3849" w:rsidP="00066A7A">
      <w:pPr>
        <w:pStyle w:val="ListParagraph"/>
        <w:numPr>
          <w:ilvl w:val="0"/>
          <w:numId w:val="2"/>
        </w:numPr>
      </w:pPr>
      <w:r>
        <w:t xml:space="preserve">Review </w:t>
      </w:r>
    </w:p>
    <w:p w:rsidR="003E3849" w:rsidRDefault="003E3849" w:rsidP="003E3849"/>
    <w:p w:rsidR="003E3849" w:rsidRPr="003E3849" w:rsidRDefault="003E3849" w:rsidP="003E3849">
      <w:pPr>
        <w:rPr>
          <w:b/>
          <w:color w:val="FF0000"/>
          <w:sz w:val="28"/>
          <w:highlight w:val="yellow"/>
          <w:u w:val="single"/>
        </w:rPr>
      </w:pPr>
      <w:r w:rsidRPr="003E3849">
        <w:rPr>
          <w:b/>
          <w:color w:val="FF0000"/>
          <w:sz w:val="28"/>
          <w:highlight w:val="yellow"/>
          <w:u w:val="single"/>
        </w:rPr>
        <w:t>3-</w:t>
      </w:r>
      <w:r w:rsidRPr="003E3849">
        <w:rPr>
          <w:b/>
          <w:color w:val="FF0000"/>
          <w:sz w:val="28"/>
          <w:highlight w:val="yellow"/>
          <w:u w:val="single"/>
        </w:rPr>
        <w:t>21 Test</w:t>
      </w:r>
      <w:r w:rsidRPr="003E3849">
        <w:rPr>
          <w:b/>
          <w:color w:val="FF0000"/>
          <w:sz w:val="28"/>
          <w:highlight w:val="yellow"/>
          <w:u w:val="single"/>
        </w:rPr>
        <w:t xml:space="preserve"> Day  </w:t>
      </w:r>
    </w:p>
    <w:p w:rsidR="003E3849" w:rsidRPr="003E3849" w:rsidRDefault="003E3849" w:rsidP="003E3849">
      <w:pPr>
        <w:pStyle w:val="ListParagraph"/>
        <w:numPr>
          <w:ilvl w:val="0"/>
          <w:numId w:val="2"/>
        </w:numPr>
        <w:rPr>
          <w:b/>
          <w:color w:val="FF0000"/>
          <w:sz w:val="28"/>
          <w:highlight w:val="yellow"/>
        </w:rPr>
      </w:pPr>
      <w:r>
        <w:rPr>
          <w:b/>
          <w:color w:val="FF0000"/>
          <w:sz w:val="28"/>
          <w:highlight w:val="yellow"/>
        </w:rPr>
        <w:t xml:space="preserve">Test </w:t>
      </w:r>
    </w:p>
    <w:p w:rsidR="003E3849" w:rsidRPr="003E3849" w:rsidRDefault="003E3849" w:rsidP="003E3849">
      <w:pPr>
        <w:pStyle w:val="ListParagraph"/>
        <w:numPr>
          <w:ilvl w:val="0"/>
          <w:numId w:val="2"/>
        </w:numPr>
        <w:rPr>
          <w:b/>
          <w:color w:val="FF0000"/>
          <w:sz w:val="28"/>
          <w:highlight w:val="yellow"/>
        </w:rPr>
      </w:pPr>
      <w:proofErr w:type="spellStart"/>
      <w:r w:rsidRPr="003E3849">
        <w:rPr>
          <w:b/>
          <w:color w:val="FF0000"/>
          <w:sz w:val="28"/>
          <w:highlight w:val="yellow"/>
        </w:rPr>
        <w:t>Sciencia</w:t>
      </w:r>
      <w:proofErr w:type="spellEnd"/>
      <w:r w:rsidRPr="003E3849">
        <w:rPr>
          <w:b/>
          <w:color w:val="FF0000"/>
          <w:sz w:val="28"/>
          <w:highlight w:val="yellow"/>
        </w:rPr>
        <w:t xml:space="preserve"> Project</w:t>
      </w:r>
      <w:r w:rsidRPr="003E3849">
        <w:rPr>
          <w:b/>
          <w:color w:val="FF0000"/>
          <w:sz w:val="28"/>
          <w:highlight w:val="yellow"/>
        </w:rPr>
        <w:t xml:space="preserve"> Due </w:t>
      </w:r>
    </w:p>
    <w:p w:rsidR="003E3849" w:rsidRPr="003E3849" w:rsidRDefault="003E3849" w:rsidP="003E3849"/>
    <w:p w:rsidR="00066A7A" w:rsidRDefault="00066A7A" w:rsidP="003F7C3B"/>
    <w:sectPr w:rsidR="00066A7A" w:rsidSect="003E3849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48F"/>
    <w:multiLevelType w:val="hybridMultilevel"/>
    <w:tmpl w:val="96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6262D"/>
    <w:multiLevelType w:val="hybridMultilevel"/>
    <w:tmpl w:val="ACE0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3B"/>
    <w:rsid w:val="00032AE0"/>
    <w:rsid w:val="00037AB8"/>
    <w:rsid w:val="00066A7A"/>
    <w:rsid w:val="000806D0"/>
    <w:rsid w:val="000A2AE9"/>
    <w:rsid w:val="000C14A3"/>
    <w:rsid w:val="000D134E"/>
    <w:rsid w:val="00102FF4"/>
    <w:rsid w:val="001118A9"/>
    <w:rsid w:val="0012164B"/>
    <w:rsid w:val="00144DA6"/>
    <w:rsid w:val="001556CD"/>
    <w:rsid w:val="00181A77"/>
    <w:rsid w:val="00195596"/>
    <w:rsid w:val="001A0B9B"/>
    <w:rsid w:val="001A1FB5"/>
    <w:rsid w:val="001B0DA7"/>
    <w:rsid w:val="001C3EA8"/>
    <w:rsid w:val="001C7291"/>
    <w:rsid w:val="001F28EB"/>
    <w:rsid w:val="00213252"/>
    <w:rsid w:val="00222450"/>
    <w:rsid w:val="0023405D"/>
    <w:rsid w:val="00273DC1"/>
    <w:rsid w:val="0029075D"/>
    <w:rsid w:val="002958B6"/>
    <w:rsid w:val="002A4327"/>
    <w:rsid w:val="002A440E"/>
    <w:rsid w:val="002B0359"/>
    <w:rsid w:val="002B44CD"/>
    <w:rsid w:val="002B6999"/>
    <w:rsid w:val="002C091F"/>
    <w:rsid w:val="002D3AE4"/>
    <w:rsid w:val="002E35AA"/>
    <w:rsid w:val="003108B1"/>
    <w:rsid w:val="0031600C"/>
    <w:rsid w:val="00322206"/>
    <w:rsid w:val="00332218"/>
    <w:rsid w:val="003425D2"/>
    <w:rsid w:val="00362D2B"/>
    <w:rsid w:val="003632BD"/>
    <w:rsid w:val="0037745E"/>
    <w:rsid w:val="00382C32"/>
    <w:rsid w:val="003944C4"/>
    <w:rsid w:val="003C17EF"/>
    <w:rsid w:val="003C270C"/>
    <w:rsid w:val="003D6B6B"/>
    <w:rsid w:val="003E1BEE"/>
    <w:rsid w:val="003E3849"/>
    <w:rsid w:val="003F7C3B"/>
    <w:rsid w:val="00411F00"/>
    <w:rsid w:val="00420668"/>
    <w:rsid w:val="0042567B"/>
    <w:rsid w:val="00473D57"/>
    <w:rsid w:val="004754DF"/>
    <w:rsid w:val="00491894"/>
    <w:rsid w:val="004B6190"/>
    <w:rsid w:val="004C0012"/>
    <w:rsid w:val="004D169E"/>
    <w:rsid w:val="004F41A4"/>
    <w:rsid w:val="0050262E"/>
    <w:rsid w:val="00512615"/>
    <w:rsid w:val="0051452D"/>
    <w:rsid w:val="00515DD9"/>
    <w:rsid w:val="00531C6C"/>
    <w:rsid w:val="005364F2"/>
    <w:rsid w:val="00554AD4"/>
    <w:rsid w:val="00563665"/>
    <w:rsid w:val="0057231F"/>
    <w:rsid w:val="00574A9A"/>
    <w:rsid w:val="00581E15"/>
    <w:rsid w:val="00591AE6"/>
    <w:rsid w:val="00597F4B"/>
    <w:rsid w:val="005A6DB6"/>
    <w:rsid w:val="005A7179"/>
    <w:rsid w:val="005A71F7"/>
    <w:rsid w:val="005C1C3F"/>
    <w:rsid w:val="005C7A83"/>
    <w:rsid w:val="005D0AB3"/>
    <w:rsid w:val="005D18F9"/>
    <w:rsid w:val="005D7D2D"/>
    <w:rsid w:val="005E5579"/>
    <w:rsid w:val="00602C7F"/>
    <w:rsid w:val="006320F5"/>
    <w:rsid w:val="00646A24"/>
    <w:rsid w:val="0065178B"/>
    <w:rsid w:val="0065386D"/>
    <w:rsid w:val="0066434F"/>
    <w:rsid w:val="006646B6"/>
    <w:rsid w:val="00664F6C"/>
    <w:rsid w:val="006871E1"/>
    <w:rsid w:val="00696D6E"/>
    <w:rsid w:val="006A52C2"/>
    <w:rsid w:val="006B5071"/>
    <w:rsid w:val="006D1F1A"/>
    <w:rsid w:val="006D7177"/>
    <w:rsid w:val="006E2060"/>
    <w:rsid w:val="006F11A1"/>
    <w:rsid w:val="006F161E"/>
    <w:rsid w:val="00703988"/>
    <w:rsid w:val="00710EFE"/>
    <w:rsid w:val="007159DA"/>
    <w:rsid w:val="00733954"/>
    <w:rsid w:val="00734E44"/>
    <w:rsid w:val="007539FC"/>
    <w:rsid w:val="00793C3C"/>
    <w:rsid w:val="007A7283"/>
    <w:rsid w:val="007E0131"/>
    <w:rsid w:val="007E3D7B"/>
    <w:rsid w:val="007E7E6C"/>
    <w:rsid w:val="007F3915"/>
    <w:rsid w:val="00815825"/>
    <w:rsid w:val="008206AA"/>
    <w:rsid w:val="00824111"/>
    <w:rsid w:val="00825952"/>
    <w:rsid w:val="00830602"/>
    <w:rsid w:val="008403E9"/>
    <w:rsid w:val="00850667"/>
    <w:rsid w:val="00853AA9"/>
    <w:rsid w:val="0089542F"/>
    <w:rsid w:val="008B006F"/>
    <w:rsid w:val="008E7ABB"/>
    <w:rsid w:val="008F5CB7"/>
    <w:rsid w:val="009037C2"/>
    <w:rsid w:val="00911528"/>
    <w:rsid w:val="00914B65"/>
    <w:rsid w:val="00926CE9"/>
    <w:rsid w:val="00933D26"/>
    <w:rsid w:val="00964299"/>
    <w:rsid w:val="0096493D"/>
    <w:rsid w:val="009675DA"/>
    <w:rsid w:val="009732AC"/>
    <w:rsid w:val="00990989"/>
    <w:rsid w:val="009C315C"/>
    <w:rsid w:val="009D165A"/>
    <w:rsid w:val="009D214F"/>
    <w:rsid w:val="009F6158"/>
    <w:rsid w:val="009F684B"/>
    <w:rsid w:val="009F70CD"/>
    <w:rsid w:val="00A0430B"/>
    <w:rsid w:val="00A07FFC"/>
    <w:rsid w:val="00A10E80"/>
    <w:rsid w:val="00A2065D"/>
    <w:rsid w:val="00A24785"/>
    <w:rsid w:val="00A26467"/>
    <w:rsid w:val="00A430DE"/>
    <w:rsid w:val="00A4710A"/>
    <w:rsid w:val="00A80EA9"/>
    <w:rsid w:val="00AA7A06"/>
    <w:rsid w:val="00AB1330"/>
    <w:rsid w:val="00AD24C3"/>
    <w:rsid w:val="00AD3069"/>
    <w:rsid w:val="00AE34D2"/>
    <w:rsid w:val="00B02932"/>
    <w:rsid w:val="00B12C98"/>
    <w:rsid w:val="00B15F52"/>
    <w:rsid w:val="00B361D8"/>
    <w:rsid w:val="00B43525"/>
    <w:rsid w:val="00B448E7"/>
    <w:rsid w:val="00B67319"/>
    <w:rsid w:val="00B82AD1"/>
    <w:rsid w:val="00B84E5B"/>
    <w:rsid w:val="00BA0042"/>
    <w:rsid w:val="00BB014B"/>
    <w:rsid w:val="00BC3519"/>
    <w:rsid w:val="00BD1AFE"/>
    <w:rsid w:val="00BE2C9D"/>
    <w:rsid w:val="00BF1E2F"/>
    <w:rsid w:val="00BF3C4B"/>
    <w:rsid w:val="00BF7E85"/>
    <w:rsid w:val="00C3623A"/>
    <w:rsid w:val="00C412FF"/>
    <w:rsid w:val="00C51569"/>
    <w:rsid w:val="00C542AD"/>
    <w:rsid w:val="00C56CB6"/>
    <w:rsid w:val="00C574E8"/>
    <w:rsid w:val="00C65EA1"/>
    <w:rsid w:val="00C664A7"/>
    <w:rsid w:val="00C7149F"/>
    <w:rsid w:val="00C72C2C"/>
    <w:rsid w:val="00C76489"/>
    <w:rsid w:val="00CB2D8C"/>
    <w:rsid w:val="00CB76B7"/>
    <w:rsid w:val="00CD2BEA"/>
    <w:rsid w:val="00D047DE"/>
    <w:rsid w:val="00D24AED"/>
    <w:rsid w:val="00D4350B"/>
    <w:rsid w:val="00D642EB"/>
    <w:rsid w:val="00D72263"/>
    <w:rsid w:val="00DA27EF"/>
    <w:rsid w:val="00DA4C98"/>
    <w:rsid w:val="00DA7CE8"/>
    <w:rsid w:val="00DC5F9C"/>
    <w:rsid w:val="00DD33DA"/>
    <w:rsid w:val="00E01994"/>
    <w:rsid w:val="00E0587B"/>
    <w:rsid w:val="00E17272"/>
    <w:rsid w:val="00E3286D"/>
    <w:rsid w:val="00E36500"/>
    <w:rsid w:val="00E36959"/>
    <w:rsid w:val="00E46DBA"/>
    <w:rsid w:val="00E52FC2"/>
    <w:rsid w:val="00E7136D"/>
    <w:rsid w:val="00E75739"/>
    <w:rsid w:val="00E8117B"/>
    <w:rsid w:val="00EA75C0"/>
    <w:rsid w:val="00EC28D7"/>
    <w:rsid w:val="00EC2A60"/>
    <w:rsid w:val="00ED721C"/>
    <w:rsid w:val="00F0136D"/>
    <w:rsid w:val="00F04943"/>
    <w:rsid w:val="00F05071"/>
    <w:rsid w:val="00F1014D"/>
    <w:rsid w:val="00F13F74"/>
    <w:rsid w:val="00F375B4"/>
    <w:rsid w:val="00F43A87"/>
    <w:rsid w:val="00F52620"/>
    <w:rsid w:val="00F61F2E"/>
    <w:rsid w:val="00FB6E29"/>
    <w:rsid w:val="00FD21F3"/>
    <w:rsid w:val="00FD7FBE"/>
    <w:rsid w:val="00FE11D7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CF274-3D5C-427F-951A-E8CDDCF1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7C3B"/>
    <w:pPr>
      <w:spacing w:before="100" w:beforeAutospacing="1" w:after="100" w:afterAutospacing="1"/>
    </w:pPr>
  </w:style>
  <w:style w:type="character" w:styleId="Strong">
    <w:name w:val="Strong"/>
    <w:qFormat/>
    <w:rsid w:val="003F7C3B"/>
    <w:rPr>
      <w:b/>
      <w:bCs/>
    </w:rPr>
  </w:style>
  <w:style w:type="paragraph" w:styleId="ListParagraph">
    <w:name w:val="List Paragraph"/>
    <w:basedOn w:val="Normal"/>
    <w:uiPriority w:val="34"/>
    <w:qFormat/>
    <w:rsid w:val="003F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1</cp:revision>
  <dcterms:created xsi:type="dcterms:W3CDTF">2016-02-26T13:14:00Z</dcterms:created>
  <dcterms:modified xsi:type="dcterms:W3CDTF">2016-02-26T13:51:00Z</dcterms:modified>
</cp:coreProperties>
</file>